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C4D" w14:textId="77777777" w:rsidR="003C0E3B" w:rsidRPr="003C0E3B" w:rsidRDefault="00A40B3F" w:rsidP="00A40B3F">
      <w:pPr>
        <w:spacing w:line="440" w:lineRule="exact"/>
        <w:jc w:val="center"/>
        <w:rPr>
          <w:rFonts w:ascii="楷体_GB2312" w:eastAsia="楷体_GB2312" w:hint="eastAsia"/>
          <w:b/>
          <w:bCs/>
          <w:sz w:val="32"/>
        </w:rPr>
      </w:pPr>
      <w:r w:rsidRPr="003C0E3B">
        <w:rPr>
          <w:rFonts w:ascii="楷体_GB2312" w:eastAsia="楷体_GB2312" w:hint="eastAsia"/>
          <w:b/>
          <w:bCs/>
          <w:sz w:val="32"/>
        </w:rPr>
        <w:t>北京工商大学</w:t>
      </w:r>
      <w:r w:rsidR="001222D7" w:rsidRPr="003C0E3B">
        <w:rPr>
          <w:rFonts w:ascii="楷体_GB2312" w:eastAsia="楷体_GB2312" w:hint="eastAsia"/>
          <w:b/>
          <w:bCs/>
          <w:sz w:val="32"/>
        </w:rPr>
        <w:t>计算机</w:t>
      </w:r>
      <w:r w:rsidR="003C0E3B" w:rsidRPr="003C0E3B">
        <w:rPr>
          <w:rFonts w:ascii="楷体_GB2312" w:eastAsia="楷体_GB2312" w:hint="eastAsia"/>
          <w:b/>
          <w:bCs/>
          <w:sz w:val="32"/>
        </w:rPr>
        <w:t>与人工智能</w:t>
      </w:r>
      <w:r w:rsidR="001222D7" w:rsidRPr="003C0E3B">
        <w:rPr>
          <w:rFonts w:ascii="楷体_GB2312" w:eastAsia="楷体_GB2312" w:hint="eastAsia"/>
          <w:b/>
          <w:bCs/>
          <w:sz w:val="32"/>
        </w:rPr>
        <w:t>学院</w:t>
      </w:r>
    </w:p>
    <w:p w14:paraId="2F847BE1" w14:textId="191E1CEC" w:rsidR="00A40B3F" w:rsidRPr="003C0E3B" w:rsidRDefault="001222D7" w:rsidP="00A40B3F">
      <w:pPr>
        <w:spacing w:line="440" w:lineRule="exact"/>
        <w:jc w:val="center"/>
        <w:rPr>
          <w:rFonts w:ascii="楷体_GB2312" w:eastAsia="楷体_GB2312" w:hint="eastAsia"/>
          <w:b/>
          <w:bCs/>
          <w:sz w:val="32"/>
        </w:rPr>
      </w:pPr>
      <w:r w:rsidRPr="003C0E3B">
        <w:rPr>
          <w:rFonts w:ascii="楷体_GB2312" w:eastAsia="楷体_GB2312" w:hint="eastAsia"/>
          <w:b/>
          <w:bCs/>
          <w:sz w:val="32"/>
        </w:rPr>
        <w:t>202</w:t>
      </w:r>
      <w:r w:rsidR="003C0E3B" w:rsidRPr="003C0E3B">
        <w:rPr>
          <w:rFonts w:ascii="楷体_GB2312" w:eastAsia="楷体_GB2312" w:hint="eastAsia"/>
          <w:b/>
          <w:bCs/>
          <w:sz w:val="32"/>
        </w:rPr>
        <w:t>4年</w:t>
      </w:r>
      <w:r w:rsidRPr="003C0E3B">
        <w:rPr>
          <w:rFonts w:ascii="楷体_GB2312" w:eastAsia="楷体_GB2312" w:hint="eastAsia"/>
          <w:b/>
          <w:bCs/>
          <w:sz w:val="32"/>
        </w:rPr>
        <w:t>夏令营</w:t>
      </w:r>
      <w:r w:rsidR="00A40B3F" w:rsidRPr="003C0E3B">
        <w:rPr>
          <w:rFonts w:ascii="楷体_GB2312" w:eastAsia="楷体_GB2312" w:hint="eastAsia"/>
          <w:b/>
          <w:bCs/>
          <w:sz w:val="32"/>
        </w:rPr>
        <w:t>政审函调表</w:t>
      </w:r>
    </w:p>
    <w:p w14:paraId="08912395" w14:textId="77777777" w:rsidR="00A40B3F" w:rsidRDefault="00A40B3F" w:rsidP="00A40B3F">
      <w:pPr>
        <w:spacing w:line="440" w:lineRule="exact"/>
        <w:jc w:val="center"/>
        <w:rPr>
          <w:b/>
          <w:bCs/>
          <w:sz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"/>
        <w:gridCol w:w="1085"/>
        <w:gridCol w:w="355"/>
        <w:gridCol w:w="900"/>
        <w:gridCol w:w="720"/>
        <w:gridCol w:w="1260"/>
        <w:gridCol w:w="1440"/>
        <w:gridCol w:w="1260"/>
        <w:gridCol w:w="1440"/>
      </w:tblGrid>
      <w:tr w:rsidR="00A40B3F" w14:paraId="6C08549B" w14:textId="77777777" w:rsidTr="003C0E3B">
        <w:trPr>
          <w:cantSplit/>
          <w:trHeight w:val="607"/>
          <w:jc w:val="center"/>
        </w:trPr>
        <w:tc>
          <w:tcPr>
            <w:tcW w:w="1080" w:type="dxa"/>
            <w:vAlign w:val="center"/>
          </w:tcPr>
          <w:p w14:paraId="430ED17D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 xml:space="preserve">  </w:t>
            </w:r>
            <w:r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14:paraId="2A877164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915E006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473FFFB9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D424939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73001AEC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615BC74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AEB9D8F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:rsidR="00A40B3F" w14:paraId="2CA22AED" w14:textId="77777777" w:rsidTr="003C0E3B">
        <w:trPr>
          <w:cantSplit/>
          <w:trHeight w:val="615"/>
          <w:jc w:val="center"/>
        </w:trPr>
        <w:tc>
          <w:tcPr>
            <w:tcW w:w="2345" w:type="dxa"/>
            <w:gridSpan w:val="3"/>
            <w:vAlign w:val="center"/>
          </w:tcPr>
          <w:p w14:paraId="16A2C09D" w14:textId="77777777" w:rsidR="00A40B3F" w:rsidRPr="00B70B38" w:rsidRDefault="00AF78C4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申请</w:t>
            </w:r>
            <w:r w:rsidR="00A40B3F"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院系</w:t>
            </w:r>
          </w:p>
        </w:tc>
        <w:tc>
          <w:tcPr>
            <w:tcW w:w="3235" w:type="dxa"/>
            <w:gridSpan w:val="4"/>
            <w:vAlign w:val="center"/>
          </w:tcPr>
          <w:p w14:paraId="7CC3F5B6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4B64D8B" w14:textId="77777777" w:rsidR="00A40B3F" w:rsidRPr="00B70B38" w:rsidRDefault="00AF78C4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申请</w:t>
            </w:r>
            <w:r w:rsidR="00A40B3F" w:rsidRPr="00B70B38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 w14:paraId="60C97BE0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A40B3F" w14:paraId="68A193E4" w14:textId="77777777" w:rsidTr="003C0E3B">
        <w:trPr>
          <w:cantSplit/>
          <w:trHeight w:val="615"/>
          <w:jc w:val="center"/>
        </w:trPr>
        <w:tc>
          <w:tcPr>
            <w:tcW w:w="2345" w:type="dxa"/>
            <w:gridSpan w:val="3"/>
            <w:vAlign w:val="center"/>
          </w:tcPr>
          <w:p w14:paraId="645584D0" w14:textId="77777777" w:rsidR="00A40B3F" w:rsidRPr="00B70B38" w:rsidRDefault="00AF78C4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申请者所在学校</w:t>
            </w:r>
          </w:p>
        </w:tc>
        <w:tc>
          <w:tcPr>
            <w:tcW w:w="7375" w:type="dxa"/>
            <w:gridSpan w:val="7"/>
            <w:vAlign w:val="center"/>
          </w:tcPr>
          <w:p w14:paraId="3FD4FAAD" w14:textId="77777777" w:rsidR="00A40B3F" w:rsidRPr="00B70B38" w:rsidRDefault="00A40B3F" w:rsidP="003C0E3B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A40B3F" w14:paraId="49729405" w14:textId="77777777" w:rsidTr="00CA38CC">
        <w:trPr>
          <w:cantSplit/>
          <w:trHeight w:val="10409"/>
          <w:jc w:val="center"/>
        </w:trPr>
        <w:tc>
          <w:tcPr>
            <w:tcW w:w="1260" w:type="dxa"/>
            <w:gridSpan w:val="2"/>
            <w:textDirection w:val="tbRlV"/>
            <w:vAlign w:val="center"/>
          </w:tcPr>
          <w:p w14:paraId="1424E610" w14:textId="77777777" w:rsidR="00A40B3F" w:rsidRDefault="00A40B3F" w:rsidP="003C0E3B">
            <w:pPr>
              <w:spacing w:line="44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14:paraId="7DE9E78B" w14:textId="77777777" w:rsidR="00A40B3F" w:rsidRPr="00CA38CC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1164C8C5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6276D80D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044B4431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5683BAA1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169BA07C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6B688165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2339036B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5D44DFEF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364FB947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2B83B063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76128666" w14:textId="77777777" w:rsidR="007B32FE" w:rsidRDefault="007B32FE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3FBAFF59" w14:textId="7A0A719B" w:rsidR="007B32FE" w:rsidRDefault="007B32FE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7DB543D6" w14:textId="2DF864C0" w:rsidR="00CA38CC" w:rsidRDefault="00CA38CC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2D3DE4E8" w14:textId="3A8352E0" w:rsidR="00CA38CC" w:rsidRDefault="00CA38CC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03E2E2C3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3221F5C2" w14:textId="77777777" w:rsidR="00A40B3F" w:rsidRPr="003C0E3B" w:rsidRDefault="00A40B3F" w:rsidP="003C0E3B">
            <w:pPr>
              <w:spacing w:line="440" w:lineRule="exact"/>
              <w:ind w:firstLineChars="1400" w:firstLine="3935"/>
              <w:rPr>
                <w:b/>
                <w:bCs/>
                <w:sz w:val="28"/>
              </w:rPr>
            </w:pPr>
            <w:r w:rsidRPr="003C0E3B">
              <w:rPr>
                <w:rFonts w:hint="eastAsia"/>
                <w:b/>
                <w:bCs/>
                <w:sz w:val="28"/>
              </w:rPr>
              <w:t>领导签字</w:t>
            </w:r>
            <w:r w:rsidRPr="003C0E3B">
              <w:rPr>
                <w:rFonts w:hint="eastAsia"/>
                <w:b/>
                <w:bCs/>
                <w:sz w:val="28"/>
              </w:rPr>
              <w:t>:</w:t>
            </w:r>
          </w:p>
          <w:p w14:paraId="5BDDDFAD" w14:textId="77777777" w:rsidR="00A40B3F" w:rsidRPr="003C0E3B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69DAE5A2" w14:textId="77777777" w:rsidR="00A40B3F" w:rsidRPr="003C0E3B" w:rsidRDefault="00A40B3F" w:rsidP="003C0E3B">
            <w:pPr>
              <w:spacing w:line="440" w:lineRule="exact"/>
              <w:ind w:firstLineChars="1150" w:firstLine="3233"/>
              <w:rPr>
                <w:b/>
                <w:bCs/>
                <w:sz w:val="28"/>
              </w:rPr>
            </w:pPr>
            <w:r w:rsidRPr="003C0E3B">
              <w:rPr>
                <w:rFonts w:hint="eastAsia"/>
                <w:b/>
                <w:bCs/>
                <w:sz w:val="28"/>
              </w:rPr>
              <w:t>所在单位党组织或人事部门盖章：</w:t>
            </w:r>
          </w:p>
          <w:p w14:paraId="0DA86660" w14:textId="77777777" w:rsidR="00A40B3F" w:rsidRPr="003C0E3B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106C2148" w14:textId="77777777" w:rsidR="00A40B3F" w:rsidRDefault="00A40B3F" w:rsidP="003C0E3B">
            <w:pPr>
              <w:spacing w:line="440" w:lineRule="exact"/>
              <w:rPr>
                <w:b/>
                <w:bCs/>
                <w:sz w:val="28"/>
              </w:rPr>
            </w:pPr>
          </w:p>
          <w:p w14:paraId="1F4587AC" w14:textId="37B7F9D0" w:rsidR="00A40B3F" w:rsidRDefault="00A40B3F" w:rsidP="003C0E3B">
            <w:pPr>
              <w:spacing w:line="440" w:lineRule="exact"/>
              <w:ind w:firstLineChars="1750" w:firstLine="4919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14:paraId="4BA5690B" w14:textId="77777777" w:rsidR="00A40B3F" w:rsidRPr="00897FEE" w:rsidRDefault="00A40B3F" w:rsidP="00971352">
      <w:pPr>
        <w:spacing w:line="440" w:lineRule="exact"/>
      </w:pPr>
      <w:r>
        <w:rPr>
          <w:rFonts w:hint="eastAsia"/>
          <w:b/>
          <w:bCs/>
        </w:rPr>
        <w:t>注：</w:t>
      </w:r>
      <w:r w:rsidRPr="00897FEE">
        <w:rPr>
          <w:rFonts w:hint="eastAsia"/>
          <w:bCs/>
        </w:rPr>
        <w:t>此表</w:t>
      </w:r>
      <w:r w:rsidR="00971352">
        <w:rPr>
          <w:rFonts w:hint="eastAsia"/>
          <w:bCs/>
        </w:rPr>
        <w:t>由考生于</w:t>
      </w:r>
      <w:r w:rsidRPr="00897FEE">
        <w:rPr>
          <w:rFonts w:hint="eastAsia"/>
          <w:bCs/>
        </w:rPr>
        <w:t>所在</w:t>
      </w:r>
      <w:r w:rsidR="00971352">
        <w:rPr>
          <w:rFonts w:hint="eastAsia"/>
          <w:bCs/>
        </w:rPr>
        <w:t>学校（学院）开具</w:t>
      </w:r>
      <w:r w:rsidRPr="00897FEE">
        <w:rPr>
          <w:rFonts w:hint="eastAsia"/>
          <w:bCs/>
        </w:rPr>
        <w:t>。</w:t>
      </w:r>
    </w:p>
    <w:sectPr w:rsidR="00A40B3F" w:rsidRPr="00897FEE" w:rsidSect="00A40B3F">
      <w:pgSz w:w="11906" w:h="16838"/>
      <w:pgMar w:top="1246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DC48" w14:textId="77777777" w:rsidR="00F67C32" w:rsidRDefault="00F67C32" w:rsidP="00AF6677">
      <w:r>
        <w:separator/>
      </w:r>
    </w:p>
  </w:endnote>
  <w:endnote w:type="continuationSeparator" w:id="0">
    <w:p w14:paraId="008009CC" w14:textId="77777777" w:rsidR="00F67C32" w:rsidRDefault="00F67C32" w:rsidP="00AF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3798" w14:textId="77777777" w:rsidR="00F67C32" w:rsidRDefault="00F67C32" w:rsidP="00AF6677">
      <w:r>
        <w:separator/>
      </w:r>
    </w:p>
  </w:footnote>
  <w:footnote w:type="continuationSeparator" w:id="0">
    <w:p w14:paraId="2DBC2B04" w14:textId="77777777" w:rsidR="00F67C32" w:rsidRDefault="00F67C32" w:rsidP="00AF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3F"/>
    <w:rsid w:val="000A49C5"/>
    <w:rsid w:val="001222D7"/>
    <w:rsid w:val="001F39B6"/>
    <w:rsid w:val="0022786A"/>
    <w:rsid w:val="00245290"/>
    <w:rsid w:val="002F6652"/>
    <w:rsid w:val="003C0E3B"/>
    <w:rsid w:val="003D0785"/>
    <w:rsid w:val="00404B48"/>
    <w:rsid w:val="00440B07"/>
    <w:rsid w:val="005733C9"/>
    <w:rsid w:val="005A5125"/>
    <w:rsid w:val="00761C9D"/>
    <w:rsid w:val="007B32FE"/>
    <w:rsid w:val="007F6E52"/>
    <w:rsid w:val="00855302"/>
    <w:rsid w:val="00897FEE"/>
    <w:rsid w:val="008E05CE"/>
    <w:rsid w:val="00971352"/>
    <w:rsid w:val="00A36F9E"/>
    <w:rsid w:val="00A40B3F"/>
    <w:rsid w:val="00AF6677"/>
    <w:rsid w:val="00AF78C4"/>
    <w:rsid w:val="00B52745"/>
    <w:rsid w:val="00C03694"/>
    <w:rsid w:val="00CA38CC"/>
    <w:rsid w:val="00D02CC3"/>
    <w:rsid w:val="00F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89CDC"/>
  <w15:chartTrackingRefBased/>
  <w15:docId w15:val="{18A7A6FD-64C7-4EB6-9DAA-F41FC05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B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40B3F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AF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AF6677"/>
    <w:rPr>
      <w:kern w:val="2"/>
      <w:sz w:val="18"/>
      <w:szCs w:val="18"/>
    </w:rPr>
  </w:style>
  <w:style w:type="paragraph" w:styleId="a6">
    <w:name w:val="footer"/>
    <w:basedOn w:val="a"/>
    <w:link w:val="a7"/>
    <w:rsid w:val="00AF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AF66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北京工商大学二0一三年硕士研究生政审函调表</dc:title>
  <dc:subject/>
  <dc:creator>微软用户</dc:creator>
  <cp:keywords/>
  <cp:lastModifiedBy>Song Tianbao</cp:lastModifiedBy>
  <cp:revision>6</cp:revision>
  <dcterms:created xsi:type="dcterms:W3CDTF">2020-07-07T06:29:00Z</dcterms:created>
  <dcterms:modified xsi:type="dcterms:W3CDTF">2024-07-16T01:29:00Z</dcterms:modified>
</cp:coreProperties>
</file>